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4CBE" w14:textId="30DC53C4" w:rsidR="00CD6416" w:rsidRDefault="00CD6416" w:rsidP="003128B8">
      <w:pPr>
        <w:jc w:val="both"/>
      </w:pPr>
      <w:r>
        <w:rPr>
          <w:rStyle w:val="lev"/>
        </w:rPr>
        <w:t xml:space="preserve">En 2017, Pévèle Carembault a pris comme compétence optionnelle l’action sociale avec un volet concernant la Petite Enfance. </w:t>
      </w:r>
      <w:r w:rsidRPr="000B23EE">
        <w:rPr>
          <w:rStyle w:val="lev"/>
          <w:b w:val="0"/>
          <w:bCs w:val="0"/>
        </w:rPr>
        <w:t xml:space="preserve">Dans ce cadre, elle lance des actions en direction des </w:t>
      </w:r>
      <w:r w:rsidR="00114056">
        <w:rPr>
          <w:rStyle w:val="lev"/>
          <w:b w:val="0"/>
          <w:bCs w:val="0"/>
        </w:rPr>
        <w:t xml:space="preserve">familles et des </w:t>
      </w:r>
      <w:r w:rsidRPr="000B23EE">
        <w:rPr>
          <w:rStyle w:val="lev"/>
          <w:b w:val="0"/>
          <w:bCs w:val="0"/>
        </w:rPr>
        <w:t xml:space="preserve">enfants de 0 à 3 ans avec notamment la mise en place d'un Relais Petite Enfance sur l'ensemble </w:t>
      </w:r>
      <w:r w:rsidR="003128B8" w:rsidRPr="000B23EE">
        <w:rPr>
          <w:rStyle w:val="lev"/>
          <w:b w:val="0"/>
          <w:bCs w:val="0"/>
        </w:rPr>
        <w:t>d</w:t>
      </w:r>
      <w:r w:rsidR="003128B8">
        <w:rPr>
          <w:rStyle w:val="lev"/>
          <w:b w:val="0"/>
          <w:bCs w:val="0"/>
        </w:rPr>
        <w:t>es 38</w:t>
      </w:r>
      <w:r w:rsidR="00114056">
        <w:rPr>
          <w:rStyle w:val="lev"/>
          <w:b w:val="0"/>
          <w:bCs w:val="0"/>
        </w:rPr>
        <w:t xml:space="preserve"> communes</w:t>
      </w:r>
      <w:r w:rsidRPr="000B23EE">
        <w:rPr>
          <w:rStyle w:val="lev"/>
          <w:b w:val="0"/>
          <w:bCs w:val="0"/>
        </w:rPr>
        <w:t xml:space="preserve">. </w:t>
      </w:r>
      <w:r w:rsidR="00637D5D">
        <w:rPr>
          <w:rStyle w:val="lev"/>
          <w:b w:val="0"/>
          <w:bCs w:val="0"/>
        </w:rPr>
        <w:t>Anne Kherbouche</w:t>
      </w:r>
      <w:r w:rsidRPr="000B23EE">
        <w:rPr>
          <w:rStyle w:val="lev"/>
          <w:b w:val="0"/>
          <w:bCs w:val="0"/>
        </w:rPr>
        <w:t xml:space="preserve">, éducatrice de jeunes enfants, </w:t>
      </w:r>
      <w:r w:rsidR="000B23EE" w:rsidRPr="000B23EE">
        <w:rPr>
          <w:rStyle w:val="lev"/>
          <w:b w:val="0"/>
          <w:bCs w:val="0"/>
        </w:rPr>
        <w:t xml:space="preserve">gère le secteur de </w:t>
      </w:r>
      <w:r w:rsidR="00F34D84">
        <w:rPr>
          <w:rStyle w:val="lev"/>
          <w:b w:val="0"/>
          <w:bCs w:val="0"/>
        </w:rPr>
        <w:t>Bachy.</w:t>
      </w:r>
    </w:p>
    <w:p w14:paraId="4C670A84" w14:textId="7CAF71C6" w:rsidR="000B23EE" w:rsidRPr="000B23EE" w:rsidRDefault="000B23EE" w:rsidP="003128B8">
      <w:pPr>
        <w:jc w:val="both"/>
        <w:rPr>
          <w:b/>
          <w:bCs/>
        </w:rPr>
      </w:pPr>
      <w:r w:rsidRPr="000B23EE">
        <w:rPr>
          <w:b/>
          <w:bCs/>
        </w:rPr>
        <w:t>Le Relais Petite Enfance en quelques mots</w:t>
      </w:r>
    </w:p>
    <w:p w14:paraId="57C612E8" w14:textId="5B1C2400" w:rsidR="00CD6416" w:rsidRDefault="00CD6416" w:rsidP="003128B8">
      <w:pPr>
        <w:jc w:val="both"/>
      </w:pPr>
      <w:r>
        <w:t xml:space="preserve">C’est un service gratuit qui accompagne l'ensemble des professionnels de la Petite Enfance et les </w:t>
      </w:r>
      <w:r w:rsidR="00114056">
        <w:t>familles</w:t>
      </w:r>
      <w:r>
        <w:t xml:space="preserve"> dans leur quotidien. Il propose des ateliers d'éveil à destination </w:t>
      </w:r>
      <w:r w:rsidR="00114056">
        <w:t xml:space="preserve">des enfants accueillis par </w:t>
      </w:r>
      <w:r>
        <w:t>des assistantes maternelles</w:t>
      </w:r>
      <w:r w:rsidR="00114056">
        <w:t xml:space="preserve"> et/ou </w:t>
      </w:r>
      <w:r>
        <w:t>garde</w:t>
      </w:r>
      <w:r w:rsidR="009A3CF1">
        <w:t>s-</w:t>
      </w:r>
      <w:r>
        <w:t>à</w:t>
      </w:r>
      <w:r w:rsidR="009A3CF1">
        <w:t>-</w:t>
      </w:r>
      <w:r>
        <w:t>domicile, des temps de professionnalisation, de l'accompagnement administratif et des soirées thématiques.</w:t>
      </w:r>
    </w:p>
    <w:p w14:paraId="1FBC7B78" w14:textId="25AE2E4A" w:rsidR="000B23EE" w:rsidRPr="000B23EE" w:rsidRDefault="000B23EE" w:rsidP="003128B8">
      <w:pPr>
        <w:spacing w:before="100" w:beforeAutospacing="1" w:after="100" w:afterAutospacing="1" w:line="240" w:lineRule="auto"/>
        <w:jc w:val="both"/>
        <w:outlineLvl w:val="2"/>
        <w:rPr>
          <w:rFonts w:eastAsia="Times New Roman" w:cstheme="minorHAnsi"/>
          <w:b/>
          <w:bCs/>
          <w:sz w:val="24"/>
          <w:szCs w:val="24"/>
          <w:lang w:eastAsia="fr-FR"/>
        </w:rPr>
      </w:pPr>
      <w:r w:rsidRPr="000B23EE">
        <w:rPr>
          <w:rFonts w:eastAsia="Times New Roman" w:cstheme="minorHAnsi"/>
          <w:b/>
          <w:bCs/>
          <w:sz w:val="24"/>
          <w:szCs w:val="24"/>
          <w:lang w:eastAsia="fr-FR"/>
        </w:rPr>
        <w:t>Les ateliers d'éveil</w:t>
      </w:r>
      <w:r w:rsidR="00A9502B">
        <w:rPr>
          <w:rFonts w:eastAsia="Times New Roman" w:cstheme="minorHAnsi"/>
          <w:b/>
          <w:bCs/>
          <w:sz w:val="24"/>
          <w:szCs w:val="24"/>
          <w:lang w:eastAsia="fr-FR"/>
        </w:rPr>
        <w:t xml:space="preserve"> pour les assistantes maternelles et gardes à domicile</w:t>
      </w:r>
    </w:p>
    <w:p w14:paraId="535ADFE5" w14:textId="7335B3F0" w:rsidR="000B23EE" w:rsidRDefault="000B23EE" w:rsidP="003128B8">
      <w:pPr>
        <w:spacing w:before="100" w:beforeAutospacing="1" w:after="100" w:afterAutospacing="1" w:line="240" w:lineRule="auto"/>
        <w:jc w:val="both"/>
        <w:rPr>
          <w:rFonts w:eastAsia="Times New Roman" w:cstheme="minorHAnsi"/>
          <w:lang w:eastAsia="fr-FR"/>
        </w:rPr>
      </w:pPr>
      <w:r w:rsidRPr="00114056">
        <w:rPr>
          <w:rFonts w:eastAsia="Times New Roman" w:cstheme="minorHAnsi"/>
          <w:lang w:eastAsia="fr-FR"/>
        </w:rPr>
        <w:t xml:space="preserve">Chaque semaine, </w:t>
      </w:r>
      <w:r w:rsidR="00637D5D">
        <w:rPr>
          <w:rFonts w:eastAsia="Times New Roman" w:cstheme="minorHAnsi"/>
          <w:lang w:eastAsia="fr-FR"/>
        </w:rPr>
        <w:t xml:space="preserve">le </w:t>
      </w:r>
      <w:r w:rsidR="00A9502B">
        <w:rPr>
          <w:rFonts w:eastAsia="Times New Roman" w:cstheme="minorHAnsi"/>
          <w:lang w:eastAsia="fr-FR"/>
        </w:rPr>
        <w:t>mardi</w:t>
      </w:r>
      <w:r w:rsidRPr="00114056">
        <w:rPr>
          <w:rFonts w:eastAsia="Times New Roman" w:cstheme="minorHAnsi"/>
          <w:lang w:eastAsia="fr-FR"/>
        </w:rPr>
        <w:t xml:space="preserve">, de 9h à 11h, </w:t>
      </w:r>
      <w:r w:rsidR="00637D5D">
        <w:rPr>
          <w:rStyle w:val="lev"/>
          <w:b w:val="0"/>
          <w:bCs w:val="0"/>
        </w:rPr>
        <w:t>Anne Kherbouche</w:t>
      </w:r>
      <w:r w:rsidR="00637D5D" w:rsidRPr="00114056">
        <w:rPr>
          <w:rFonts w:eastAsia="Times New Roman" w:cstheme="minorHAnsi"/>
          <w:lang w:eastAsia="fr-FR"/>
        </w:rPr>
        <w:t xml:space="preserve"> </w:t>
      </w:r>
      <w:r w:rsidRPr="00114056">
        <w:rPr>
          <w:rFonts w:eastAsia="Times New Roman" w:cstheme="minorHAnsi"/>
          <w:lang w:eastAsia="fr-FR"/>
        </w:rPr>
        <w:t xml:space="preserve">organise des ateliers d’éveil dans les locaux </w:t>
      </w:r>
      <w:r w:rsidR="00637D5D">
        <w:rPr>
          <w:rFonts w:eastAsia="Times New Roman" w:cstheme="minorHAnsi"/>
          <w:lang w:eastAsia="fr-FR"/>
        </w:rPr>
        <w:t>de la garderie du complexe Alexandre Monnet</w:t>
      </w:r>
      <w:r w:rsidRPr="00114056">
        <w:rPr>
          <w:rFonts w:eastAsia="Times New Roman" w:cstheme="minorHAnsi"/>
          <w:lang w:eastAsia="fr-FR"/>
        </w:rPr>
        <w:t>, mis à disposition par la municipalité. De nombreuses activités sont proposées aux enfants : parcours de motricité, manipulation, cirque, peinture, jeux d’eau, cuisine</w:t>
      </w:r>
      <w:r w:rsidR="00DB1750">
        <w:rPr>
          <w:rFonts w:eastAsia="Times New Roman" w:cstheme="minorHAnsi"/>
          <w:lang w:eastAsia="fr-FR"/>
        </w:rPr>
        <w:t>, lectures animées</w:t>
      </w:r>
      <w:r w:rsidRPr="00114056">
        <w:rPr>
          <w:rFonts w:eastAsia="Times New Roman" w:cstheme="minorHAnsi"/>
          <w:lang w:eastAsia="fr-FR"/>
        </w:rPr>
        <w:t xml:space="preserve">… Des techniques et ateliers que les professionnels peuvent refaire facilement chez eux. </w:t>
      </w:r>
    </w:p>
    <w:p w14:paraId="03EC6ACD" w14:textId="152D3E59" w:rsidR="000B23EE" w:rsidRDefault="000B23EE" w:rsidP="003128B8">
      <w:pPr>
        <w:jc w:val="both"/>
        <w:rPr>
          <w:rFonts w:eastAsia="Times New Roman" w:cstheme="minorHAnsi"/>
          <w:lang w:eastAsia="fr-FR"/>
        </w:rPr>
      </w:pPr>
      <w:r w:rsidRPr="00114056">
        <w:rPr>
          <w:rFonts w:eastAsia="Times New Roman" w:cstheme="minorHAnsi"/>
          <w:lang w:eastAsia="fr-FR"/>
        </w:rPr>
        <w:t>Pour participer</w:t>
      </w:r>
      <w:r w:rsidR="009C2C66">
        <w:rPr>
          <w:rFonts w:eastAsia="Times New Roman" w:cstheme="minorHAnsi"/>
          <w:lang w:eastAsia="fr-FR"/>
        </w:rPr>
        <w:t xml:space="preserve"> aux ateliers d’éveil</w:t>
      </w:r>
      <w:r w:rsidRPr="00114056">
        <w:rPr>
          <w:rFonts w:eastAsia="Times New Roman" w:cstheme="minorHAnsi"/>
          <w:lang w:eastAsia="fr-FR"/>
        </w:rPr>
        <w:t xml:space="preserve">, contactez l’éducatrice par mail à </w:t>
      </w:r>
      <w:hyperlink r:id="rId4" w:history="1">
        <w:r w:rsidR="00637D5D" w:rsidRPr="00B17BF6">
          <w:rPr>
            <w:rStyle w:val="Lienhypertexte"/>
            <w:rFonts w:eastAsia="Times New Roman" w:cstheme="minorHAnsi"/>
            <w:lang w:eastAsia="fr-FR"/>
          </w:rPr>
          <w:t>akherbouche@pevelecarembault.fr</w:t>
        </w:r>
      </w:hyperlink>
    </w:p>
    <w:p w14:paraId="5CF09EEF" w14:textId="3AC42203" w:rsidR="009C2C66" w:rsidRPr="009C2C66" w:rsidRDefault="009C2C66" w:rsidP="003128B8">
      <w:pPr>
        <w:jc w:val="both"/>
        <w:rPr>
          <w:rFonts w:eastAsia="Times New Roman" w:cstheme="minorHAnsi"/>
          <w:b/>
          <w:bCs/>
          <w:lang w:eastAsia="fr-FR"/>
        </w:rPr>
      </w:pPr>
      <w:r w:rsidRPr="009C2C66">
        <w:rPr>
          <w:rFonts w:eastAsia="Times New Roman" w:cstheme="minorHAnsi"/>
          <w:b/>
          <w:bCs/>
          <w:lang w:eastAsia="fr-FR"/>
        </w:rPr>
        <w:t>Les temps de professionnalisation</w:t>
      </w:r>
    </w:p>
    <w:p w14:paraId="20FC71FA" w14:textId="14E7BE77" w:rsidR="000B23EE" w:rsidRDefault="009C2C66" w:rsidP="003128B8">
      <w:pPr>
        <w:jc w:val="both"/>
      </w:pPr>
      <w:r>
        <w:t>Pévèle Carembault propose des débats, des conférences et des ateliers à destination des assistantes maternelles et garde</w:t>
      </w:r>
      <w:r w:rsidR="009A3CF1">
        <w:t>s-</w:t>
      </w:r>
      <w:r>
        <w:t>à</w:t>
      </w:r>
      <w:r w:rsidR="009A3CF1">
        <w:t>-</w:t>
      </w:r>
      <w:r>
        <w:t xml:space="preserve">domicile. L’objectif est de leur apporter des connaissances complémentaires sur certains thèmes de la petite enfance (initiation </w:t>
      </w:r>
      <w:r w:rsidR="009A3CF1">
        <w:t>snoezelen, conférence sur l’alimentation, atelier motricité libre, initiation bébé signes, sophrologie…)</w:t>
      </w:r>
      <w:r w:rsidR="00E963BE">
        <w:t>. Les professionnels de la petite enfance sont encouragés à participer à la formation continue (secourisme, pleurs du bébé, se familiariser avec l’outil informatique, la diversification alimentaire…)</w:t>
      </w:r>
    </w:p>
    <w:p w14:paraId="156345D2" w14:textId="42FD67BD" w:rsidR="009A3CF1" w:rsidRPr="009C2C66" w:rsidRDefault="009A3CF1" w:rsidP="003128B8">
      <w:pPr>
        <w:jc w:val="both"/>
        <w:rPr>
          <w:rFonts w:eastAsia="Times New Roman" w:cstheme="minorHAnsi"/>
          <w:b/>
          <w:bCs/>
          <w:lang w:eastAsia="fr-FR"/>
        </w:rPr>
      </w:pPr>
      <w:r>
        <w:rPr>
          <w:rFonts w:eastAsia="Times New Roman" w:cstheme="minorHAnsi"/>
          <w:b/>
          <w:bCs/>
          <w:lang w:eastAsia="fr-FR"/>
        </w:rPr>
        <w:t>L’accompagnement administratif</w:t>
      </w:r>
    </w:p>
    <w:p w14:paraId="05666C59" w14:textId="151B6851" w:rsidR="009A3CF1" w:rsidRDefault="009A3CF1" w:rsidP="003128B8">
      <w:pPr>
        <w:jc w:val="both"/>
      </w:pPr>
      <w:r>
        <w:t>Du côté des parents, Pévèle Carembault les accompagne dans leurs recherches de mode de garde, les renseigne sur les droits et devoirs des parents employeurs, joue, si besoin, le rôle de médiateur entre la famille et le professionnel…</w:t>
      </w:r>
    </w:p>
    <w:p w14:paraId="5A705512" w14:textId="385F1C14" w:rsidR="009A3CF1" w:rsidRDefault="009A3CF1" w:rsidP="003128B8">
      <w:pPr>
        <w:jc w:val="both"/>
      </w:pPr>
      <w:r>
        <w:t>Pour les professionnels de la petite enfance, Pévèle Carembault est une ressource pour les formalités administratives</w:t>
      </w:r>
      <w:r w:rsidR="000B7AC3">
        <w:t>, les conseils éducatifs…</w:t>
      </w:r>
    </w:p>
    <w:p w14:paraId="2937E244" w14:textId="09EC6427" w:rsidR="009A3CF1" w:rsidRDefault="009A3CF1" w:rsidP="003128B8">
      <w:pPr>
        <w:jc w:val="both"/>
      </w:pPr>
      <w:r>
        <w:t xml:space="preserve">En cas de questions spécifiques, Pévèle Carembault réoriente les demandeurs vers les organismes spécialisés. </w:t>
      </w:r>
    </w:p>
    <w:p w14:paraId="7A7EDC7D" w14:textId="5E7CE99B" w:rsidR="009A3CF1" w:rsidRDefault="000B7AC3" w:rsidP="003128B8">
      <w:pPr>
        <w:jc w:val="both"/>
      </w:pPr>
      <w:r>
        <w:t>Pévèle Carembault accompagne les</w:t>
      </w:r>
      <w:r w:rsidR="009A3CF1">
        <w:t xml:space="preserve"> porteurs de projets </w:t>
      </w:r>
      <w:r w:rsidR="00DB1750">
        <w:t xml:space="preserve">dans la phase diagnostic et donne des conseils méthodologiques. </w:t>
      </w:r>
    </w:p>
    <w:p w14:paraId="791AD937" w14:textId="11E7C6DD" w:rsidR="00337D6B" w:rsidRDefault="00637D5D" w:rsidP="003128B8">
      <w:pPr>
        <w:jc w:val="both"/>
      </w:pPr>
      <w:r>
        <w:rPr>
          <w:rStyle w:val="lev"/>
          <w:b w:val="0"/>
          <w:bCs w:val="0"/>
        </w:rPr>
        <w:t>Anne Kherbouche</w:t>
      </w:r>
      <w:r w:rsidR="00337D6B">
        <w:t xml:space="preserve"> vous reçoit lors de permanences administratives</w:t>
      </w:r>
      <w:r>
        <w:t>. Vous pouvez la contacter</w:t>
      </w:r>
      <w:r w:rsidR="00A9502B">
        <w:t xml:space="preserve"> </w:t>
      </w:r>
      <w:r>
        <w:t>au 06 79 52 41 77 pour prendre rendez-vous.</w:t>
      </w:r>
      <w:r w:rsidR="00F34D84">
        <w:t xml:space="preserve"> Son bureau est situé au 13 place de la liberté sur Bachy.</w:t>
      </w:r>
    </w:p>
    <w:p w14:paraId="06986E23" w14:textId="40D7B86A" w:rsidR="00DB1750" w:rsidRPr="009C2C66" w:rsidRDefault="00DB1750" w:rsidP="003128B8">
      <w:pPr>
        <w:jc w:val="both"/>
        <w:rPr>
          <w:rFonts w:eastAsia="Times New Roman" w:cstheme="minorHAnsi"/>
          <w:b/>
          <w:bCs/>
          <w:lang w:eastAsia="fr-FR"/>
        </w:rPr>
      </w:pPr>
      <w:r>
        <w:rPr>
          <w:rFonts w:eastAsia="Times New Roman" w:cstheme="minorHAnsi"/>
          <w:b/>
          <w:bCs/>
          <w:lang w:eastAsia="fr-FR"/>
        </w:rPr>
        <w:t>Les soirées thématiques, temps forts</w:t>
      </w:r>
    </w:p>
    <w:p w14:paraId="4F24BE1F" w14:textId="3657F5EA" w:rsidR="00337D6B" w:rsidRDefault="00DB1750" w:rsidP="003128B8">
      <w:pPr>
        <w:jc w:val="both"/>
      </w:pPr>
      <w:r>
        <w:t xml:space="preserve">Tout au long de l’année, Pévèle Carembault organise des soirées thématiques et des temps forts à destination des familles et/ou des professionnels de la petite enfance. </w:t>
      </w:r>
    </w:p>
    <w:p w14:paraId="2444FD87" w14:textId="212952F0" w:rsidR="00337D6B" w:rsidRDefault="00337D6B" w:rsidP="009A3CF1">
      <w:pPr>
        <w:rPr>
          <w:rFonts w:eastAsia="Times New Roman" w:cstheme="minorHAnsi"/>
          <w:lang w:eastAsia="fr-FR"/>
        </w:rPr>
      </w:pPr>
      <w:r>
        <w:lastRenderedPageBreak/>
        <w:t>Pratique</w:t>
      </w:r>
      <w:r>
        <w:br/>
        <w:t>Relais Petite Enfance Pévèle Carembault</w:t>
      </w:r>
      <w:r>
        <w:br/>
      </w:r>
      <w:r w:rsidR="00637D5D">
        <w:rPr>
          <w:rStyle w:val="lev"/>
          <w:b w:val="0"/>
          <w:bCs w:val="0"/>
        </w:rPr>
        <w:t>Anne Kherbouche</w:t>
      </w:r>
      <w:r>
        <w:t>, éducatrice de jeunes enfants</w:t>
      </w:r>
      <w:r>
        <w:br/>
        <w:t xml:space="preserve">Tél. : </w:t>
      </w:r>
      <w:r w:rsidR="00637D5D">
        <w:t>06 79 52 41 77</w:t>
      </w:r>
      <w:r w:rsidR="00637D5D">
        <w:br/>
      </w:r>
      <w:r>
        <w:t xml:space="preserve">Mail : </w:t>
      </w:r>
      <w:hyperlink r:id="rId5" w:history="1">
        <w:r w:rsidR="00637D5D" w:rsidRPr="00B17BF6">
          <w:rPr>
            <w:rStyle w:val="Lienhypertexte"/>
            <w:rFonts w:eastAsia="Times New Roman" w:cstheme="minorHAnsi"/>
            <w:lang w:eastAsia="fr-FR"/>
          </w:rPr>
          <w:t>akherbouche@pevelecarembault.fr</w:t>
        </w:r>
      </w:hyperlink>
      <w:r>
        <w:br/>
        <w:t xml:space="preserve">Atelier d’éveil : </w:t>
      </w:r>
      <w:r w:rsidR="00A9502B">
        <w:rPr>
          <w:rFonts w:eastAsia="Times New Roman" w:cstheme="minorHAnsi"/>
          <w:lang w:eastAsia="fr-FR"/>
        </w:rPr>
        <w:t xml:space="preserve"> à la salle d’évolution à la Marque Page</w:t>
      </w:r>
      <w:r w:rsidR="00F34D84">
        <w:rPr>
          <w:rFonts w:eastAsia="Times New Roman" w:cstheme="minorHAnsi"/>
          <w:lang w:eastAsia="fr-FR"/>
        </w:rPr>
        <w:t>.</w:t>
      </w:r>
    </w:p>
    <w:p w14:paraId="3FFC68C9" w14:textId="495F9721" w:rsidR="00F34D84" w:rsidRDefault="00F34D84" w:rsidP="009A3CF1"/>
    <w:sectPr w:rsidR="00F34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D7"/>
    <w:rsid w:val="000B23EE"/>
    <w:rsid w:val="000B7AC3"/>
    <w:rsid w:val="00114056"/>
    <w:rsid w:val="003128B8"/>
    <w:rsid w:val="00337D6B"/>
    <w:rsid w:val="00564C19"/>
    <w:rsid w:val="00637D5D"/>
    <w:rsid w:val="006A197E"/>
    <w:rsid w:val="009A3CF1"/>
    <w:rsid w:val="009C2C66"/>
    <w:rsid w:val="00A9502B"/>
    <w:rsid w:val="00CD6416"/>
    <w:rsid w:val="00DB1750"/>
    <w:rsid w:val="00DC101B"/>
    <w:rsid w:val="00DF28D7"/>
    <w:rsid w:val="00E963BE"/>
    <w:rsid w:val="00F34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4D6D"/>
  <w15:chartTrackingRefBased/>
  <w15:docId w15:val="{CF8C1BEC-0392-4D1D-AFA4-419D06FD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0B23E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D6416"/>
    <w:rPr>
      <w:b/>
      <w:bCs/>
    </w:rPr>
  </w:style>
  <w:style w:type="character" w:customStyle="1" w:styleId="Titre3Car">
    <w:name w:val="Titre 3 Car"/>
    <w:basedOn w:val="Policepardfaut"/>
    <w:link w:val="Titre3"/>
    <w:uiPriority w:val="9"/>
    <w:rsid w:val="000B23E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B23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C2C66"/>
    <w:rPr>
      <w:color w:val="0563C1" w:themeColor="hyperlink"/>
      <w:u w:val="single"/>
    </w:rPr>
  </w:style>
  <w:style w:type="character" w:styleId="Mentionnonrsolue">
    <w:name w:val="Unresolved Mention"/>
    <w:basedOn w:val="Policepardfaut"/>
    <w:uiPriority w:val="99"/>
    <w:semiHidden/>
    <w:unhideWhenUsed/>
    <w:rsid w:val="009C2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22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herbouche@pevelecarembault.fr" TargetMode="External"/><Relationship Id="rId4" Type="http://schemas.openxmlformats.org/officeDocument/2006/relationships/hyperlink" Target="mailto:akherbouche@pevelecarembaul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511</Words>
  <Characters>2812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Rémi Siniarski</dc:creator>
  <cp:keywords/>
  <dc:description/>
  <cp:lastModifiedBy>Hélène</cp:lastModifiedBy>
  <cp:revision>5</cp:revision>
  <dcterms:created xsi:type="dcterms:W3CDTF">2023-04-14T10:05:00Z</dcterms:created>
  <dcterms:modified xsi:type="dcterms:W3CDTF">2023-06-01T06:33:00Z</dcterms:modified>
</cp:coreProperties>
</file>